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FA7277" w:rsidRPr="00E32BAA" w:rsidRDefault="00FA7277" w:rsidP="00FA7277">
      <w:pPr>
        <w:jc w:val="center"/>
        <w:rPr>
          <w:b/>
          <w:color w:val="000000"/>
          <w:sz w:val="28"/>
          <w:szCs w:val="24"/>
        </w:rPr>
      </w:pPr>
      <w:r w:rsidRPr="00E32BAA">
        <w:rPr>
          <w:b/>
          <w:color w:val="000000"/>
          <w:sz w:val="28"/>
          <w:szCs w:val="24"/>
        </w:rPr>
        <w:t>СОЗЕРЦАНИЕ КАРТИНОК В КИТАЙСКОМ КАЛЕНДАРЕ</w:t>
      </w:r>
    </w:p>
    <w:p w:rsidR="00FA7277" w:rsidRPr="00E32BAA" w:rsidRDefault="00FA7277" w:rsidP="00FA7277">
      <w:pPr>
        <w:rPr>
          <w:color w:val="000000"/>
          <w:sz w:val="24"/>
          <w:szCs w:val="24"/>
        </w:rPr>
      </w:pPr>
    </w:p>
    <w:p w:rsidR="00BF70FE" w:rsidRPr="00EF71C5" w:rsidRDefault="00FA7277" w:rsidP="00BF70FE">
      <w:pPr>
        <w:pStyle w:val="a5"/>
        <w:jc w:val="center"/>
        <w:rPr>
          <w:rFonts w:ascii="Times New Roman" w:hAnsi="Times New Roman"/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cr/>
      </w:r>
      <w:r w:rsidR="00BF70FE">
        <w:rPr>
          <w:rFonts w:ascii="Times New Roman" w:hAnsi="Times New Roman"/>
          <w:color w:val="000000"/>
          <w:sz w:val="24"/>
          <w:szCs w:val="24"/>
        </w:rPr>
        <w:t>к тетради № 9 «АКВОПИЛ»</w:t>
      </w:r>
    </w:p>
    <w:p w:rsidR="00BF70FE" w:rsidRDefault="00BF70FE" w:rsidP="00FA7277">
      <w:pPr>
        <w:jc w:val="center"/>
        <w:rPr>
          <w:color w:val="000000"/>
          <w:sz w:val="24"/>
          <w:szCs w:val="24"/>
        </w:rPr>
      </w:pPr>
    </w:p>
    <w:p w:rsidR="00FA7277" w:rsidRPr="00E32BAA" w:rsidRDefault="00FA7277" w:rsidP="00FA7277">
      <w:pPr>
        <w:jc w:val="center"/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t>1997</w:t>
      </w:r>
      <w:r w:rsidRPr="00E32BAA">
        <w:rPr>
          <w:color w:val="000000"/>
          <w:sz w:val="24"/>
          <w:szCs w:val="24"/>
        </w:rPr>
        <w:cr/>
      </w:r>
    </w:p>
    <w:p w:rsidR="00FA7277" w:rsidRPr="00E32BAA" w:rsidRDefault="00FA7277" w:rsidP="00FA7277">
      <w:pPr>
        <w:rPr>
          <w:color w:val="000000"/>
          <w:sz w:val="24"/>
          <w:szCs w:val="24"/>
        </w:rPr>
      </w:pPr>
    </w:p>
    <w:p w:rsidR="00415CB5" w:rsidRPr="00E32BAA" w:rsidRDefault="009E3E6A" w:rsidP="00700A53">
      <w:pPr>
        <w:pStyle w:val="ac"/>
        <w:jc w:val="both"/>
        <w:rPr>
          <w:i/>
          <w:iCs/>
          <w:color w:val="000000"/>
        </w:rPr>
      </w:pPr>
      <w:r w:rsidRPr="00E32BAA">
        <w:rPr>
          <w:i/>
          <w:color w:val="000000"/>
        </w:rPr>
        <w:t>У меня довольно много стихов, написанных к моим акварелям. Такие стихи я снабжаю подзаголовком "надписи на картинках". Но как-то раз я написал цикл из 12 стихотворений, разглядывая не свои, а чужие картин</w:t>
      </w:r>
      <w:r w:rsidR="00F42917" w:rsidRPr="00E32BAA">
        <w:rPr>
          <w:i/>
          <w:color w:val="000000"/>
        </w:rPr>
        <w:t>ы</w:t>
      </w:r>
      <w:r w:rsidRPr="00E32BAA">
        <w:rPr>
          <w:i/>
          <w:color w:val="000000"/>
        </w:rPr>
        <w:t xml:space="preserve"> – репродукции в китайском календаре за 1996 год. Китайский календарь давно утерян. Чтобы как-то восполнить утерянный зрительный ряд, я добавил свои картинки. На первый взгляд они совсем не подходят к стихам (или стихи к ним). Но ведь смысл созерцания в том, чтобы увидеть не то, что есть, а то, чего нет. </w:t>
      </w:r>
      <w:r w:rsidR="00700A53" w:rsidRPr="00E32BAA">
        <w:rPr>
          <w:i/>
          <w:color w:val="000000"/>
        </w:rPr>
        <w:t xml:space="preserve">Именно поэтому сунские пейзажи считались </w:t>
      </w:r>
      <w:r w:rsidR="00C93BB7" w:rsidRPr="00E32BAA">
        <w:rPr>
          <w:i/>
          <w:color w:val="000000"/>
        </w:rPr>
        <w:t xml:space="preserve">в Китае </w:t>
      </w:r>
      <w:r w:rsidR="00700A53" w:rsidRPr="00E32BAA">
        <w:rPr>
          <w:i/>
          <w:color w:val="000000"/>
        </w:rPr>
        <w:t xml:space="preserve">религиозной живописью. Как писал </w:t>
      </w:r>
      <w:proofErr w:type="spellStart"/>
      <w:r w:rsidR="00700A53" w:rsidRPr="00E32BAA">
        <w:rPr>
          <w:i/>
          <w:color w:val="000000"/>
        </w:rPr>
        <w:t>Тао</w:t>
      </w:r>
      <w:proofErr w:type="spellEnd"/>
      <w:r w:rsidR="00700A53" w:rsidRPr="00E32BAA">
        <w:rPr>
          <w:i/>
          <w:color w:val="000000"/>
        </w:rPr>
        <w:t xml:space="preserve"> </w:t>
      </w:r>
      <w:proofErr w:type="gramStart"/>
      <w:r w:rsidR="00700A53" w:rsidRPr="00E32BAA">
        <w:rPr>
          <w:i/>
          <w:color w:val="000000"/>
        </w:rPr>
        <w:t>Юань-мин</w:t>
      </w:r>
      <w:proofErr w:type="gramEnd"/>
      <w:r w:rsidR="00700A53" w:rsidRPr="00E32BAA">
        <w:rPr>
          <w:i/>
          <w:color w:val="000000"/>
        </w:rPr>
        <w:t xml:space="preserve">: «вдаль умчишься душой и земля отойдёт сама». </w:t>
      </w:r>
    </w:p>
    <w:p w:rsidR="00FA7277" w:rsidRPr="00E32BAA" w:rsidRDefault="00FA7277" w:rsidP="00FA7277">
      <w:pPr>
        <w:rPr>
          <w:i/>
          <w:color w:val="000000"/>
          <w:sz w:val="24"/>
          <w:szCs w:val="24"/>
        </w:rPr>
      </w:pPr>
      <w:r w:rsidRPr="00E32BAA">
        <w:rPr>
          <w:i/>
          <w:color w:val="000000"/>
          <w:sz w:val="24"/>
          <w:szCs w:val="24"/>
        </w:rPr>
        <w:br w:type="page"/>
      </w: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AA38DD" w:rsidRPr="00E32BAA" w:rsidRDefault="00AA38DD" w:rsidP="00FA7277">
      <w:pPr>
        <w:rPr>
          <w:color w:val="000000"/>
          <w:sz w:val="24"/>
          <w:szCs w:val="24"/>
        </w:rPr>
      </w:pP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1B1D19" w:rsidRDefault="00AA38DD" w:rsidP="00FA7277">
      <w:pPr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cr/>
      </w:r>
    </w:p>
    <w:p w:rsidR="00AA38DD" w:rsidRPr="00E32BAA" w:rsidRDefault="00AA38DD" w:rsidP="00FA7277">
      <w:pPr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cr/>
      </w:r>
    </w:p>
    <w:p w:rsidR="00FE6410" w:rsidRPr="00E32BAA" w:rsidRDefault="006718EB" w:rsidP="001B1D19">
      <w:pPr>
        <w:pStyle w:val="3"/>
        <w:jc w:val="center"/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t>ВЕТКИ</w:t>
      </w:r>
      <w:r w:rsidR="00C67384" w:rsidRPr="00E32BAA">
        <w:rPr>
          <w:color w:val="000000"/>
          <w:sz w:val="24"/>
          <w:szCs w:val="24"/>
        </w:rPr>
        <w:t xml:space="preserve">  И  КАМЕНЬ</w:t>
      </w:r>
    </w:p>
    <w:p w:rsidR="00FE6410" w:rsidRPr="00E32BAA" w:rsidRDefault="00FE6410" w:rsidP="0010745B">
      <w:pPr>
        <w:pStyle w:val="3"/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pStyle w:val="3"/>
        <w:jc w:val="center"/>
        <w:rPr>
          <w:color w:val="000000"/>
          <w:sz w:val="24"/>
          <w:szCs w:val="24"/>
        </w:rPr>
      </w:pPr>
    </w:p>
    <w:p w:rsidR="00AA38DD" w:rsidRPr="00E32BAA" w:rsidRDefault="006567AC" w:rsidP="00525EE4">
      <w:pPr>
        <w:pStyle w:val="3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color w:val="000000"/>
          <w:sz w:val="24"/>
          <w:szCs w:val="24"/>
        </w:rPr>
        <w:cr/>
      </w:r>
    </w:p>
    <w:p w:rsidR="00AA38DD" w:rsidRPr="00E32BAA" w:rsidRDefault="00AA38DD" w:rsidP="0010745B">
      <w:pPr>
        <w:rPr>
          <w:b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4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Кистью жёсткой нарисованы ветви дерева.</w:t>
            </w:r>
            <w:r w:rsidRPr="00E752C5">
              <w:rPr>
                <w:color w:val="000000"/>
                <w:sz w:val="24"/>
                <w:szCs w:val="24"/>
              </w:rPr>
              <w:cr/>
              <w:t>Кистью сухой нарисован камень белый.</w:t>
            </w:r>
            <w:r w:rsidRPr="00E752C5">
              <w:rPr>
                <w:color w:val="000000"/>
                <w:sz w:val="24"/>
                <w:szCs w:val="24"/>
              </w:rPr>
              <w:cr/>
              <w:t>Кистью мягкой нарисованы шары плодов.</w:t>
            </w:r>
            <w:r w:rsidRPr="00E752C5">
              <w:rPr>
                <w:color w:val="000000"/>
                <w:sz w:val="24"/>
                <w:szCs w:val="24"/>
              </w:rPr>
              <w:cr/>
              <w:t>Надпись на чужом языке.</w:t>
            </w:r>
            <w:r w:rsidRPr="00E752C5">
              <w:rPr>
                <w:color w:val="000000"/>
                <w:sz w:val="24"/>
                <w:szCs w:val="24"/>
              </w:rPr>
              <w:cr/>
              <w:t>Картина висит на стене.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За стеною бранятся соседи.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Падает свет из окна.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Солнце. Луна. Фонарь.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Тот, кто смотрит,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сидит в низком кресле.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Кружку подносит к губам.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Чай. Вино. Водка.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Не умеет прочесть надпись.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Не знает даже,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как называются плоды.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Крупные. Круглые. Красные.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Звуки посуды доносятся с кухни.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Голоса близких людей.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Ветви чёрные.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Перекрещиваются. Переплетаются. Переламываются.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Звонок в дверь.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Реклама. Листовка. Повестка.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Камень белый, простой, пребывает в покое,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тишине.</w:t>
            </w:r>
          </w:p>
        </w:tc>
      </w:tr>
    </w:tbl>
    <w:p w:rsidR="00AA38DD" w:rsidRPr="00E32BAA" w:rsidRDefault="00AA38DD" w:rsidP="00525EE4">
      <w:pPr>
        <w:rPr>
          <w:color w:val="000000"/>
          <w:sz w:val="24"/>
          <w:szCs w:val="24"/>
        </w:rPr>
      </w:pPr>
    </w:p>
    <w:p w:rsidR="00525EE4" w:rsidRPr="00E32BAA" w:rsidRDefault="00FE6410" w:rsidP="0010745B">
      <w:pPr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</w:p>
    <w:p w:rsidR="00525EE4" w:rsidRPr="00E32BAA" w:rsidRDefault="00525EE4" w:rsidP="0010745B">
      <w:pPr>
        <w:rPr>
          <w:color w:val="000000"/>
          <w:sz w:val="24"/>
          <w:szCs w:val="24"/>
        </w:rPr>
      </w:pPr>
    </w:p>
    <w:p w:rsidR="00525EE4" w:rsidRPr="00E32BAA" w:rsidRDefault="00525EE4" w:rsidP="0010745B">
      <w:pPr>
        <w:rPr>
          <w:color w:val="000000"/>
          <w:sz w:val="24"/>
          <w:szCs w:val="24"/>
        </w:rPr>
      </w:pPr>
    </w:p>
    <w:p w:rsidR="00525EE4" w:rsidRPr="00E32BAA" w:rsidRDefault="00525EE4" w:rsidP="0010745B">
      <w:pPr>
        <w:rPr>
          <w:color w:val="000000"/>
          <w:sz w:val="24"/>
          <w:szCs w:val="24"/>
        </w:rPr>
      </w:pPr>
    </w:p>
    <w:p w:rsidR="00525EE4" w:rsidRPr="00E32BAA" w:rsidRDefault="00525EE4" w:rsidP="0010745B">
      <w:pPr>
        <w:rPr>
          <w:color w:val="000000"/>
          <w:sz w:val="24"/>
          <w:szCs w:val="24"/>
        </w:rPr>
      </w:pPr>
    </w:p>
    <w:p w:rsidR="00525EE4" w:rsidRPr="00E32BAA" w:rsidRDefault="00525EE4" w:rsidP="0010745B">
      <w:pPr>
        <w:rPr>
          <w:color w:val="000000"/>
          <w:sz w:val="24"/>
          <w:szCs w:val="24"/>
        </w:rPr>
      </w:pPr>
    </w:p>
    <w:p w:rsidR="00525EE4" w:rsidRDefault="00525EE4" w:rsidP="0010745B">
      <w:pPr>
        <w:rPr>
          <w:color w:val="000000"/>
          <w:sz w:val="24"/>
          <w:szCs w:val="24"/>
        </w:rPr>
      </w:pPr>
    </w:p>
    <w:p w:rsidR="001B1D19" w:rsidRPr="00E32BAA" w:rsidRDefault="001B1D19" w:rsidP="0010745B">
      <w:pPr>
        <w:rPr>
          <w:color w:val="000000"/>
          <w:sz w:val="24"/>
          <w:szCs w:val="24"/>
        </w:rPr>
      </w:pPr>
    </w:p>
    <w:p w:rsidR="00FE6410" w:rsidRPr="00E32BAA" w:rsidRDefault="00C67384" w:rsidP="0010745B">
      <w:pPr>
        <w:jc w:val="center"/>
        <w:rPr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БОДХИДХАРМА</w:t>
      </w:r>
    </w:p>
    <w:p w:rsidR="00CC6290" w:rsidRPr="00E32BAA" w:rsidRDefault="00CC6290" w:rsidP="00CC6290">
      <w:pPr>
        <w:jc w:val="center"/>
        <w:rPr>
          <w:color w:val="000000"/>
          <w:lang w:val="en-US"/>
        </w:rPr>
      </w:pPr>
    </w:p>
    <w:p w:rsidR="005F5F12" w:rsidRPr="00E32BAA" w:rsidRDefault="005F5F12" w:rsidP="00CC6290">
      <w:pPr>
        <w:jc w:val="center"/>
        <w:rPr>
          <w:color w:val="000000"/>
          <w:lang w:val="en-US"/>
        </w:rPr>
      </w:pPr>
    </w:p>
    <w:p w:rsidR="00A950B2" w:rsidRPr="00E32BAA" w:rsidRDefault="006567AC" w:rsidP="00CC6290">
      <w:pPr>
        <w:jc w:val="center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3321685" cy="2442210"/>
            <wp:effectExtent l="0" t="0" r="0" b="0"/>
            <wp:docPr id="2" name="Рисунок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DD" w:rsidRPr="00E32BAA" w:rsidRDefault="00AA38DD" w:rsidP="0010745B">
      <w:pPr>
        <w:rPr>
          <w:color w:val="000000"/>
          <w:sz w:val="24"/>
          <w:szCs w:val="24"/>
          <w:lang w:val="en-US"/>
        </w:rPr>
      </w:pPr>
    </w:p>
    <w:p w:rsidR="005F5F12" w:rsidRPr="00E32BAA" w:rsidRDefault="005F5F12" w:rsidP="0010745B">
      <w:pPr>
        <w:rPr>
          <w:color w:val="000000"/>
          <w:sz w:val="24"/>
          <w:szCs w:val="24"/>
          <w:lang w:val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2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Так же и я мог бы сидеть на подстилке из трав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смотреть на бегущую воду,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чувствуя как за спиной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раскинуло дерево ветви,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заслоняет высокие горы.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Так же и он мог бы на стуле сидеть,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разглядывать меня.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сущности, дело случая,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что он в ярко-красном плаще, и ноги босые,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а я в тёмном свитере, и тапочки на ногах.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Время есть Время, Вода есть Вода.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Положу руку на сердце,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оно скажет: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"Если подумать, не всё ли тебе едино?"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И, подумав, отвечу: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"Э, нет!"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Есть что-то неуловимое,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что заставляет человека надеть ярко-красный плащ</w:t>
            </w:r>
          </w:p>
          <w:p w:rsidR="00525EE4" w:rsidRPr="00E752C5" w:rsidRDefault="00525EE4" w:rsidP="00E752C5">
            <w:pPr>
              <w:ind w:left="852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или тёмный свитер.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облака, клубящиеся под небом,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в чём-то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отличны</w:t>
            </w:r>
            <w:proofErr w:type="gramEnd"/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от табачного дыма, клубящегося под потолком.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"Значит, ты ничего не понял!" – крикнет сердце.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"Сам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дурак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>!" – крикну в ответ.</w:t>
            </w:r>
          </w:p>
        </w:tc>
      </w:tr>
    </w:tbl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525EE4" w:rsidRPr="00E32BAA" w:rsidRDefault="00FE6410" w:rsidP="00525EE4">
      <w:pPr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Default="00525EE4" w:rsidP="00525EE4">
      <w:pPr>
        <w:rPr>
          <w:color w:val="000000"/>
          <w:sz w:val="24"/>
          <w:szCs w:val="24"/>
        </w:rPr>
      </w:pPr>
    </w:p>
    <w:p w:rsidR="001B1D19" w:rsidRPr="00E32BAA" w:rsidRDefault="001B1D19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C67384" w:rsidP="00525EE4">
      <w:pPr>
        <w:jc w:val="center"/>
        <w:rPr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БЕЛАЯ  СЛИВА</w:t>
      </w:r>
    </w:p>
    <w:p w:rsidR="00525EE4" w:rsidRPr="00E32BAA" w:rsidRDefault="00525EE4" w:rsidP="00525EE4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525EE4">
      <w:pPr>
        <w:jc w:val="center"/>
        <w:rPr>
          <w:color w:val="000000"/>
          <w:sz w:val="24"/>
          <w:szCs w:val="24"/>
        </w:rPr>
      </w:pPr>
    </w:p>
    <w:p w:rsidR="00AA38DD" w:rsidRPr="00E32BAA" w:rsidRDefault="006567AC" w:rsidP="0010745B">
      <w:pPr>
        <w:pStyle w:val="1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3" name="Рисунок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DD" w:rsidRPr="00E32BAA" w:rsidRDefault="00AA38DD" w:rsidP="0010745B">
      <w:pPr>
        <w:rPr>
          <w:color w:val="000000"/>
          <w:sz w:val="24"/>
          <w:szCs w:val="24"/>
          <w:lang w:val="en-US"/>
        </w:rPr>
      </w:pPr>
    </w:p>
    <w:p w:rsidR="005F5F12" w:rsidRPr="00E32BAA" w:rsidRDefault="005F5F12" w:rsidP="0010745B">
      <w:pPr>
        <w:rPr>
          <w:color w:val="000000"/>
          <w:sz w:val="24"/>
          <w:szCs w:val="24"/>
          <w:lang w:val="en-US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0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Дикую белую сливу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проецируем на кадры военной хроники,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портрет президента,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полицейские фотографии,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репортаж из борделя,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интервью наркомана,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компьютерную графику видеоклипов,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рекламные ролики,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последние известия.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Потом выключаем телевизор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проецируем на чёрный экран.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Так лучше.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Отсюда делаем вывод.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После ночи,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когда дикая белая слива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проецируется на тонкое небо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раннего-раннего утра,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вывод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оказывается не верен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>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Тогда мы выходим на улицы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посреди толпы вдруг видим: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все люди превратились в дикие белые сливы.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Переплетаются ветвями,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склоняют друг к другу чашечки цветов,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шёпотом ветра переговариваются.</w:t>
            </w:r>
          </w:p>
          <w:p w:rsidR="00525EE4" w:rsidRPr="00E752C5" w:rsidRDefault="00525EE4" w:rsidP="00E752C5">
            <w:pPr>
              <w:pStyle w:val="2"/>
              <w:spacing w:line="240" w:lineRule="auto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Кругом белым-бело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как при ядерном взрыве.</w:t>
            </w:r>
          </w:p>
        </w:tc>
      </w:tr>
    </w:tbl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525EE4" w:rsidRPr="00E32BAA" w:rsidRDefault="00FE6410" w:rsidP="00525EE4">
      <w:pPr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Default="00525EE4" w:rsidP="00525EE4">
      <w:pPr>
        <w:rPr>
          <w:color w:val="000000"/>
          <w:sz w:val="24"/>
          <w:szCs w:val="24"/>
        </w:rPr>
      </w:pPr>
    </w:p>
    <w:p w:rsidR="001B1D19" w:rsidRPr="00E32BAA" w:rsidRDefault="001B1D19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525EE4" w:rsidP="00525EE4">
      <w:pPr>
        <w:rPr>
          <w:color w:val="000000"/>
          <w:sz w:val="24"/>
          <w:szCs w:val="24"/>
        </w:rPr>
      </w:pPr>
    </w:p>
    <w:p w:rsidR="00525EE4" w:rsidRPr="00E32BAA" w:rsidRDefault="00C67384" w:rsidP="00525EE4">
      <w:pPr>
        <w:jc w:val="center"/>
        <w:rPr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ПТИЦА,  СЛИВА  И  КАМЕНЬ</w:t>
      </w:r>
    </w:p>
    <w:p w:rsidR="00525EE4" w:rsidRPr="00E32BAA" w:rsidRDefault="00525EE4" w:rsidP="00525EE4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525EE4">
      <w:pPr>
        <w:jc w:val="center"/>
        <w:rPr>
          <w:color w:val="000000"/>
          <w:sz w:val="24"/>
          <w:szCs w:val="24"/>
        </w:rPr>
      </w:pPr>
    </w:p>
    <w:p w:rsidR="00AA38DD" w:rsidRPr="00E32BAA" w:rsidRDefault="006567AC" w:rsidP="0010745B">
      <w:pPr>
        <w:pStyle w:val="1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4" name="Рисунок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Я читаю стихи по-китайски.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 птице на дереве майском.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Старый камень. Немолодая ветка.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Иероглифов тонкая сетка.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Ни неба нет, ни земли,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нет ничего вдали.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Шепчет мне жена: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"Ты же не знаешь китайского языка!"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Я шепчу в ответ: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"Тише! Об этом никто не знает!"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Птица, вспорхнув, улетает.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Осыпаются лепестки.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Мы сидим вдвоём и смотрим на картину.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Старый камень. Немолодая ветка.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Столбики иероглифов похожи на эпитафию.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Картина похожа на старую фотографию.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Разливается свет янтарный.</w:t>
            </w:r>
          </w:p>
          <w:p w:rsidR="00525EE4" w:rsidRPr="00E752C5" w:rsidRDefault="00525EE4" w:rsidP="00E752C5">
            <w:pPr>
              <w:outlineLvl w:val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"Мне приснился сон кошмарный, –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говорит жена, –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Будто я живу одна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."</w:t>
            </w:r>
            <w:proofErr w:type="gramEnd"/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Отвечаю по-китайски: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"Это просто ветер майский.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Не волнуйся </w:t>
            </w:r>
            <w:proofErr w:type="spellStart"/>
            <w:proofErr w:type="gramStart"/>
            <w:r w:rsidRPr="00E752C5">
              <w:rPr>
                <w:color w:val="000000"/>
                <w:sz w:val="24"/>
                <w:szCs w:val="24"/>
              </w:rPr>
              <w:t>по-напрасну</w:t>
            </w:r>
            <w:proofErr w:type="spellEnd"/>
            <w:proofErr w:type="gramEnd"/>
            <w:r w:rsidRPr="00E752C5">
              <w:rPr>
                <w:color w:val="000000"/>
                <w:sz w:val="24"/>
                <w:szCs w:val="24"/>
              </w:rPr>
              <w:t>."</w:t>
            </w:r>
          </w:p>
        </w:tc>
      </w:tr>
    </w:tbl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525EE4" w:rsidRPr="00E32BAA" w:rsidRDefault="00FE6410" w:rsidP="00525EE4">
      <w:pPr>
        <w:jc w:val="center"/>
        <w:rPr>
          <w:b/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  <w:r w:rsidR="00AA38DD" w:rsidRPr="00E32BAA">
        <w:rPr>
          <w:b/>
          <w:color w:val="000000"/>
          <w:sz w:val="24"/>
          <w:szCs w:val="24"/>
        </w:rPr>
        <w:lastRenderedPageBreak/>
        <w:cr/>
      </w:r>
    </w:p>
    <w:p w:rsidR="00525EE4" w:rsidRPr="00E32BAA" w:rsidRDefault="00525EE4" w:rsidP="00525EE4">
      <w:pPr>
        <w:jc w:val="center"/>
        <w:rPr>
          <w:b/>
          <w:color w:val="000000"/>
          <w:sz w:val="24"/>
          <w:szCs w:val="24"/>
        </w:rPr>
      </w:pPr>
    </w:p>
    <w:p w:rsidR="00525EE4" w:rsidRPr="00E32BAA" w:rsidRDefault="00525EE4" w:rsidP="00525EE4">
      <w:pPr>
        <w:jc w:val="center"/>
        <w:rPr>
          <w:b/>
          <w:color w:val="000000"/>
          <w:sz w:val="24"/>
          <w:szCs w:val="24"/>
        </w:rPr>
      </w:pPr>
    </w:p>
    <w:p w:rsidR="00525EE4" w:rsidRPr="00E32BAA" w:rsidRDefault="00525EE4" w:rsidP="00525EE4">
      <w:pPr>
        <w:jc w:val="center"/>
        <w:rPr>
          <w:b/>
          <w:color w:val="000000"/>
          <w:sz w:val="24"/>
          <w:szCs w:val="24"/>
        </w:rPr>
      </w:pPr>
    </w:p>
    <w:p w:rsidR="00525EE4" w:rsidRPr="00E32BAA" w:rsidRDefault="00525EE4" w:rsidP="00525EE4">
      <w:pPr>
        <w:jc w:val="center"/>
        <w:rPr>
          <w:b/>
          <w:color w:val="000000"/>
          <w:sz w:val="24"/>
          <w:szCs w:val="24"/>
        </w:rPr>
      </w:pPr>
    </w:p>
    <w:p w:rsidR="00525EE4" w:rsidRPr="00E32BAA" w:rsidRDefault="00525EE4" w:rsidP="00525EE4">
      <w:pPr>
        <w:jc w:val="center"/>
        <w:rPr>
          <w:b/>
          <w:color w:val="000000"/>
          <w:sz w:val="24"/>
          <w:szCs w:val="24"/>
        </w:rPr>
      </w:pPr>
    </w:p>
    <w:p w:rsidR="00525EE4" w:rsidRPr="00E32BAA" w:rsidRDefault="00BC7CDF" w:rsidP="00525EE4">
      <w:pPr>
        <w:jc w:val="center"/>
        <w:rPr>
          <w:b/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СОН  КАМНЯ</w:t>
      </w:r>
    </w:p>
    <w:p w:rsidR="00525EE4" w:rsidRPr="00E32BAA" w:rsidRDefault="00525EE4" w:rsidP="00525EE4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525EE4">
      <w:pPr>
        <w:jc w:val="center"/>
        <w:rPr>
          <w:b/>
          <w:color w:val="000000"/>
          <w:sz w:val="24"/>
          <w:szCs w:val="24"/>
        </w:rPr>
      </w:pPr>
    </w:p>
    <w:p w:rsidR="00AA38DD" w:rsidRPr="00E32BAA" w:rsidRDefault="006567AC" w:rsidP="00525EE4">
      <w:pPr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5" name="Рисунок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b/>
          <w:color w:val="000000"/>
          <w:sz w:val="24"/>
          <w:szCs w:val="24"/>
        </w:rPr>
        <w:cr/>
      </w:r>
    </w:p>
    <w:p w:rsidR="00AA38DD" w:rsidRPr="00E32BAA" w:rsidRDefault="00AA38DD" w:rsidP="0010745B">
      <w:pPr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6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Сон камня. Снятся цветы и птицы.</w:t>
            </w:r>
            <w:r w:rsidRPr="00E752C5">
              <w:rPr>
                <w:color w:val="000000"/>
                <w:sz w:val="24"/>
                <w:szCs w:val="24"/>
              </w:rPr>
              <w:cr/>
              <w:t>Непрочных созданий ладони и лица.</w:t>
            </w:r>
            <w:r w:rsidRPr="00E752C5">
              <w:rPr>
                <w:color w:val="000000"/>
                <w:sz w:val="24"/>
                <w:szCs w:val="24"/>
              </w:rPr>
              <w:cr/>
              <w:t xml:space="preserve">Ручья </w:t>
            </w:r>
            <w:proofErr w:type="spellStart"/>
            <w:r w:rsidRPr="00E752C5">
              <w:rPr>
                <w:color w:val="000000"/>
                <w:sz w:val="24"/>
                <w:szCs w:val="24"/>
              </w:rPr>
              <w:t>незадумчивая</w:t>
            </w:r>
            <w:proofErr w:type="spellEnd"/>
            <w:r w:rsidRPr="00E752C5">
              <w:rPr>
                <w:color w:val="000000"/>
                <w:sz w:val="24"/>
                <w:szCs w:val="24"/>
              </w:rPr>
              <w:t xml:space="preserve"> водица.</w:t>
            </w:r>
            <w:r w:rsidRPr="00E752C5">
              <w:rPr>
                <w:color w:val="000000"/>
                <w:sz w:val="24"/>
                <w:szCs w:val="24"/>
              </w:rPr>
              <w:cr/>
              <w:t>И чья-то упавшая в воду ресница.</w:t>
            </w:r>
            <w:r w:rsidRPr="00E752C5">
              <w:rPr>
                <w:color w:val="000000"/>
                <w:sz w:val="24"/>
                <w:szCs w:val="24"/>
              </w:rPr>
              <w:cr/>
              <w:t xml:space="preserve">И шёлк рукавов </w:t>
            </w:r>
            <w:proofErr w:type="spellStart"/>
            <w:r w:rsidRPr="00E752C5">
              <w:rPr>
                <w:color w:val="000000"/>
                <w:sz w:val="24"/>
                <w:szCs w:val="24"/>
              </w:rPr>
              <w:t>небесшумно</w:t>
            </w:r>
            <w:proofErr w:type="spellEnd"/>
            <w:r w:rsidRPr="00E752C5">
              <w:rPr>
                <w:color w:val="000000"/>
                <w:sz w:val="24"/>
                <w:szCs w:val="24"/>
              </w:rPr>
              <w:t xml:space="preserve"> струится.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И кто-то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глядит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 xml:space="preserve"> и увидеть боится.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Истории камня печальны и светлы страницы.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Порывистый ветер то кружит, то вдаль устремится.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Каменных снов он не может нарушить границу.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Тот, кто умер, ещё раз не может родиться.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Если он не цветок и не птица.</w:t>
            </w:r>
          </w:p>
        </w:tc>
      </w:tr>
    </w:tbl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525EE4" w:rsidRPr="00E32BAA" w:rsidRDefault="00FE6410" w:rsidP="0010745B">
      <w:pPr>
        <w:jc w:val="center"/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  <w:r w:rsidR="00AA38DD" w:rsidRPr="00E32BAA">
        <w:rPr>
          <w:color w:val="000000"/>
          <w:sz w:val="24"/>
          <w:szCs w:val="24"/>
        </w:rPr>
        <w:lastRenderedPageBreak/>
        <w:cr/>
      </w:r>
    </w:p>
    <w:p w:rsidR="00525EE4" w:rsidRPr="00E32BAA" w:rsidRDefault="00525EE4" w:rsidP="0010745B">
      <w:pPr>
        <w:jc w:val="center"/>
        <w:rPr>
          <w:color w:val="000000"/>
          <w:sz w:val="24"/>
          <w:szCs w:val="24"/>
        </w:rPr>
      </w:pPr>
    </w:p>
    <w:p w:rsidR="00525EE4" w:rsidRPr="00E32BAA" w:rsidRDefault="00525EE4" w:rsidP="0010745B">
      <w:pPr>
        <w:jc w:val="center"/>
        <w:rPr>
          <w:color w:val="000000"/>
          <w:sz w:val="24"/>
          <w:szCs w:val="24"/>
        </w:rPr>
      </w:pPr>
    </w:p>
    <w:p w:rsidR="00525EE4" w:rsidRPr="00E32BAA" w:rsidRDefault="00525EE4" w:rsidP="0010745B">
      <w:pPr>
        <w:jc w:val="center"/>
        <w:rPr>
          <w:color w:val="000000"/>
          <w:sz w:val="24"/>
          <w:szCs w:val="24"/>
        </w:rPr>
      </w:pPr>
    </w:p>
    <w:p w:rsidR="00525EE4" w:rsidRPr="00E32BAA" w:rsidRDefault="00525EE4" w:rsidP="0010745B">
      <w:pPr>
        <w:jc w:val="center"/>
        <w:rPr>
          <w:color w:val="000000"/>
          <w:sz w:val="24"/>
          <w:szCs w:val="24"/>
        </w:rPr>
      </w:pPr>
    </w:p>
    <w:p w:rsidR="00525EE4" w:rsidRPr="00E32BAA" w:rsidRDefault="00525EE4" w:rsidP="0010745B">
      <w:pPr>
        <w:jc w:val="center"/>
        <w:rPr>
          <w:color w:val="000000"/>
          <w:sz w:val="24"/>
          <w:szCs w:val="24"/>
        </w:rPr>
      </w:pPr>
    </w:p>
    <w:p w:rsidR="00525EE4" w:rsidRPr="00E32BAA" w:rsidRDefault="00C67384" w:rsidP="0010745B">
      <w:pPr>
        <w:jc w:val="center"/>
        <w:rPr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БЕЛЫЙ  АИСТ  И  РОЗОВЫЕ  ОБЛАКА</w:t>
      </w:r>
    </w:p>
    <w:p w:rsidR="00525EE4" w:rsidRPr="00E32BAA" w:rsidRDefault="00525EE4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AA38DD" w:rsidRPr="00E32BAA" w:rsidRDefault="006567AC" w:rsidP="0010745B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6" name="Рисунок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b/>
          <w:color w:val="000000"/>
          <w:sz w:val="24"/>
          <w:szCs w:val="24"/>
        </w:rPr>
        <w:cr/>
      </w:r>
      <w:r w:rsidR="00AA38DD" w:rsidRPr="00E32BAA">
        <w:rPr>
          <w:color w:val="000000"/>
          <w:sz w:val="24"/>
          <w:szCs w:val="24"/>
        </w:rPr>
        <w:c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Улыбаясь хитро, рукавом взмахну.</w:t>
            </w:r>
            <w:r w:rsidRPr="00E752C5">
              <w:rPr>
                <w:color w:val="000000"/>
                <w:sz w:val="24"/>
                <w:szCs w:val="24"/>
              </w:rPr>
              <w:cr/>
              <w:t>Стать весенним аистом запросто могу.</w:t>
            </w:r>
            <w:r w:rsidRPr="00E752C5">
              <w:rPr>
                <w:color w:val="000000"/>
                <w:sz w:val="24"/>
                <w:szCs w:val="24"/>
              </w:rPr>
              <w:cr/>
              <w:t>Усмехаясь хитро, сдвину рычажок.</w:t>
            </w:r>
            <w:r w:rsidRPr="00E752C5">
              <w:rPr>
                <w:color w:val="000000"/>
                <w:sz w:val="24"/>
                <w:szCs w:val="24"/>
              </w:rPr>
              <w:cr/>
              <w:t xml:space="preserve">Стать китайским </w:t>
            </w:r>
            <w:proofErr w:type="spellStart"/>
            <w:r w:rsidRPr="00E752C5">
              <w:rPr>
                <w:color w:val="000000"/>
                <w:sz w:val="24"/>
                <w:szCs w:val="24"/>
              </w:rPr>
              <w:t>сянем</w:t>
            </w:r>
            <w:proofErr w:type="spellEnd"/>
            <w:r w:rsidRPr="00E752C5">
              <w:rPr>
                <w:color w:val="000000"/>
                <w:sz w:val="24"/>
                <w:szCs w:val="24"/>
              </w:rPr>
              <w:t xml:space="preserve"> всё равно, что плюнуть.</w:t>
            </w:r>
            <w:r w:rsidRPr="00E752C5">
              <w:rPr>
                <w:color w:val="000000"/>
                <w:sz w:val="24"/>
                <w:szCs w:val="24"/>
              </w:rPr>
              <w:cr/>
              <w:t>Он в весеннем небе на меня кричит.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А я мальчика пошлю принести вина.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Как дурманит аромат весенних белых почек!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 склонам розовых холмов бродят наркоманы.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Во дворце весеннем унывно плачет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тихий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52C5">
              <w:rPr>
                <w:color w:val="000000"/>
                <w:sz w:val="24"/>
                <w:szCs w:val="24"/>
              </w:rPr>
              <w:t>чжэн</w:t>
            </w:r>
            <w:proofErr w:type="spellEnd"/>
            <w:r w:rsidRPr="00E752C5">
              <w:rPr>
                <w:color w:val="000000"/>
                <w:sz w:val="24"/>
                <w:szCs w:val="24"/>
              </w:rPr>
              <w:t>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 дороге едут белые лимузины.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Осыпаются весенние лепестки.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Выходят люди в вечерних костюмах.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Луны половина постели.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банкет пригласили журналистов.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Аист с неба упал – клюнул в темечко.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Сон Аиста.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Аукцион </w:t>
            </w:r>
            <w:proofErr w:type="spellStart"/>
            <w:r w:rsidRPr="00E752C5">
              <w:rPr>
                <w:color w:val="000000"/>
                <w:sz w:val="24"/>
                <w:szCs w:val="24"/>
              </w:rPr>
              <w:t>Сотбиса</w:t>
            </w:r>
            <w:proofErr w:type="spellEnd"/>
            <w:r w:rsidRPr="00E752C5">
              <w:rPr>
                <w:color w:val="000000"/>
                <w:sz w:val="24"/>
                <w:szCs w:val="24"/>
              </w:rPr>
              <w:t>.</w:t>
            </w:r>
          </w:p>
        </w:tc>
      </w:tr>
    </w:tbl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7128DC" w:rsidRPr="00E32BAA" w:rsidRDefault="00FE6410" w:rsidP="0010745B">
      <w:pPr>
        <w:jc w:val="center"/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Default="007128DC" w:rsidP="0010745B">
      <w:pPr>
        <w:jc w:val="center"/>
        <w:rPr>
          <w:color w:val="000000"/>
          <w:sz w:val="24"/>
          <w:szCs w:val="24"/>
        </w:rPr>
      </w:pPr>
    </w:p>
    <w:p w:rsidR="001B1D19" w:rsidRPr="00E32BAA" w:rsidRDefault="001B1D19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C67384" w:rsidP="0010745B">
      <w:pPr>
        <w:jc w:val="center"/>
        <w:rPr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БАМБУК</w:t>
      </w:r>
    </w:p>
    <w:p w:rsidR="007128DC" w:rsidRPr="00E32BAA" w:rsidRDefault="00AA38DD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cr/>
      </w:r>
    </w:p>
    <w:p w:rsidR="00AA38DD" w:rsidRPr="00E32BAA" w:rsidRDefault="006567AC" w:rsidP="0010745B">
      <w:pPr>
        <w:jc w:val="center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7" name="Рисунок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b/>
          <w:color w:val="000000"/>
          <w:sz w:val="24"/>
          <w:szCs w:val="24"/>
        </w:rPr>
        <w:cr/>
      </w:r>
    </w:p>
    <w:p w:rsidR="00525EE4" w:rsidRPr="00E32BAA" w:rsidRDefault="00525EE4" w:rsidP="0010745B">
      <w:pPr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Читает письмо. От ветра бумага дрожит.</w:t>
            </w:r>
            <w:r w:rsidRPr="00E752C5">
              <w:rPr>
                <w:color w:val="000000"/>
                <w:sz w:val="24"/>
                <w:szCs w:val="24"/>
              </w:rPr>
              <w:cr/>
              <w:t>Тревожные вести не спрячешь в спасительной лжи.</w:t>
            </w:r>
            <w:r w:rsidRPr="00E752C5">
              <w:rPr>
                <w:color w:val="000000"/>
                <w:sz w:val="24"/>
                <w:szCs w:val="24"/>
              </w:rPr>
              <w:cr/>
              <w:t>Звенящие знаки – как будто скользят ножи.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Движенья запястья ещё леденяще свежи.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Холодная тушь скупою струёй бежит.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Лунной воды разливается круг.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Листьев шелест, стволов перестук.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какой-то ещё неизвестный звук.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белое небо тянется чёрный бамбук.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</w:p>
          <w:p w:rsidR="00525EE4" w:rsidRPr="00E752C5" w:rsidRDefault="00525EE4" w:rsidP="00E752C5">
            <w:pPr>
              <w:pStyle w:val="20"/>
              <w:spacing w:line="240" w:lineRule="auto"/>
              <w:jc w:val="both"/>
              <w:rPr>
                <w:color w:val="000000"/>
                <w:szCs w:val="24"/>
              </w:rPr>
            </w:pPr>
            <w:r w:rsidRPr="00E752C5">
              <w:rPr>
                <w:color w:val="000000"/>
                <w:szCs w:val="24"/>
              </w:rPr>
              <w:t>Когда виртуальная реальность окончательно вытеснит реальную реальность, случайно найдут древний свиток. Рыльцами сканеров заглотит его компьютер, разложит на цифры и вновь соберёт. Специалисты по виртуальной семиотике изучат образ и сделают сенсационное открытие: Оказывается турбулентность знаков, многозначная семантика, семантические лепестки, лепестковый синтаксис, синтаксические кривые и криволинейная эстетика после дешифровки выявляют матрицу, вполне пригодную для приготовления особых сортов семиотических коктейлей.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Но так никто и не узнает,</w:t>
            </w:r>
          </w:p>
          <w:p w:rsidR="00525EE4" w:rsidRPr="00E752C5" w:rsidRDefault="00525EE4" w:rsidP="00E752C5">
            <w:pPr>
              <w:ind w:left="568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что свиток изучали вверх ногами,</w:t>
            </w:r>
          </w:p>
          <w:p w:rsidR="00525EE4" w:rsidRPr="00E752C5" w:rsidRDefault="00525EE4" w:rsidP="00E752C5">
            <w:pPr>
              <w:ind w:left="1136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потому что никто уже не помнит,</w:t>
            </w:r>
          </w:p>
          <w:p w:rsidR="00525EE4" w:rsidRPr="00E752C5" w:rsidRDefault="00525EE4" w:rsidP="00E752C5">
            <w:pPr>
              <w:ind w:left="1704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какую сторону растёт бамбук,</w:t>
            </w:r>
          </w:p>
          <w:p w:rsidR="00525EE4" w:rsidRPr="00E752C5" w:rsidRDefault="00525EE4" w:rsidP="00E752C5">
            <w:pPr>
              <w:ind w:left="2272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для чего кому-то понадобилось писать бамбук,</w:t>
            </w:r>
          </w:p>
          <w:p w:rsidR="00525EE4" w:rsidRPr="00E752C5" w:rsidRDefault="00525EE4" w:rsidP="00E752C5">
            <w:pPr>
              <w:ind w:left="284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и что это вообще такое 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– бамбук?</w:t>
            </w:r>
          </w:p>
        </w:tc>
      </w:tr>
    </w:tbl>
    <w:p w:rsidR="007128DC" w:rsidRPr="00E32BAA" w:rsidRDefault="00AA38DD" w:rsidP="0010745B">
      <w:pPr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cr/>
      </w:r>
      <w:r w:rsidR="00FE6410" w:rsidRPr="00E32BAA">
        <w:rPr>
          <w:color w:val="000000"/>
          <w:sz w:val="24"/>
          <w:szCs w:val="24"/>
        </w:rPr>
        <w:br w:type="page"/>
      </w:r>
    </w:p>
    <w:p w:rsidR="007128DC" w:rsidRPr="00E32BAA" w:rsidRDefault="007128DC" w:rsidP="0010745B">
      <w:pPr>
        <w:rPr>
          <w:color w:val="000000"/>
          <w:sz w:val="24"/>
          <w:szCs w:val="24"/>
        </w:rPr>
      </w:pPr>
    </w:p>
    <w:p w:rsidR="007128DC" w:rsidRPr="00E32BAA" w:rsidRDefault="007128DC" w:rsidP="0010745B">
      <w:pPr>
        <w:rPr>
          <w:color w:val="000000"/>
          <w:sz w:val="24"/>
          <w:szCs w:val="24"/>
        </w:rPr>
      </w:pPr>
    </w:p>
    <w:p w:rsidR="007128DC" w:rsidRPr="00E32BAA" w:rsidRDefault="007128DC" w:rsidP="0010745B">
      <w:pPr>
        <w:rPr>
          <w:color w:val="000000"/>
          <w:sz w:val="24"/>
          <w:szCs w:val="24"/>
        </w:rPr>
      </w:pPr>
    </w:p>
    <w:p w:rsidR="007128DC" w:rsidRDefault="007128DC" w:rsidP="0010745B">
      <w:pPr>
        <w:rPr>
          <w:color w:val="000000"/>
          <w:sz w:val="24"/>
          <w:szCs w:val="24"/>
        </w:rPr>
      </w:pPr>
    </w:p>
    <w:p w:rsidR="001B1D19" w:rsidRPr="00E32BAA" w:rsidRDefault="001B1D19" w:rsidP="0010745B">
      <w:pPr>
        <w:rPr>
          <w:color w:val="000000"/>
          <w:sz w:val="24"/>
          <w:szCs w:val="24"/>
        </w:rPr>
      </w:pPr>
    </w:p>
    <w:p w:rsidR="007128DC" w:rsidRPr="00E32BAA" w:rsidRDefault="007128DC" w:rsidP="0010745B">
      <w:pPr>
        <w:rPr>
          <w:color w:val="000000"/>
          <w:sz w:val="24"/>
          <w:szCs w:val="24"/>
        </w:rPr>
      </w:pPr>
    </w:p>
    <w:p w:rsidR="007128DC" w:rsidRPr="00E32BAA" w:rsidRDefault="007128DC" w:rsidP="0010745B">
      <w:pPr>
        <w:rPr>
          <w:color w:val="000000"/>
          <w:sz w:val="24"/>
          <w:szCs w:val="24"/>
        </w:rPr>
      </w:pPr>
    </w:p>
    <w:p w:rsidR="007128DC" w:rsidRPr="00E32BAA" w:rsidRDefault="00C67384" w:rsidP="007128DC">
      <w:pPr>
        <w:jc w:val="center"/>
        <w:rPr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ЛАНДШАФТ</w:t>
      </w:r>
    </w:p>
    <w:p w:rsidR="007128DC" w:rsidRPr="00E32BAA" w:rsidRDefault="007128DC" w:rsidP="0010745B">
      <w:pPr>
        <w:pStyle w:val="1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pStyle w:val="1"/>
        <w:rPr>
          <w:b/>
          <w:color w:val="000000"/>
          <w:sz w:val="24"/>
          <w:szCs w:val="24"/>
        </w:rPr>
      </w:pPr>
    </w:p>
    <w:p w:rsidR="00AA38DD" w:rsidRPr="00E32BAA" w:rsidRDefault="006567AC" w:rsidP="0010745B">
      <w:pPr>
        <w:pStyle w:val="1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8" name="Рисунок 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b/>
          <w:color w:val="000000"/>
          <w:sz w:val="24"/>
          <w:szCs w:val="24"/>
        </w:rPr>
        <w:cr/>
      </w:r>
      <w:r w:rsidR="00AA38DD" w:rsidRPr="00E32BAA">
        <w:rPr>
          <w:b/>
          <w:color w:val="000000"/>
          <w:sz w:val="24"/>
          <w:szCs w:val="24"/>
        </w:rPr>
        <w:c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6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E752C5">
            <w:pPr>
              <w:pStyle w:val="1"/>
              <w:jc w:val="left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Кто писал эти тихие хижины</w:t>
            </w:r>
          </w:p>
          <w:p w:rsidR="00525EE4" w:rsidRPr="00E752C5" w:rsidRDefault="00525EE4" w:rsidP="00E752C5">
            <w:pPr>
              <w:ind w:left="1136"/>
              <w:outlineLvl w:val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 склонах округлых гор,</w:t>
            </w:r>
          </w:p>
          <w:p w:rsidR="00525EE4" w:rsidRPr="00E752C5" w:rsidRDefault="00525EE4" w:rsidP="00E752C5">
            <w:pPr>
              <w:ind w:left="1988"/>
              <w:outlineLvl w:val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у подножья туманов,</w:t>
            </w:r>
          </w:p>
          <w:p w:rsidR="00525EE4" w:rsidRPr="00E752C5" w:rsidRDefault="00525EE4" w:rsidP="00E752C5">
            <w:pPr>
              <w:ind w:left="2840"/>
              <w:outlineLvl w:val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под зелёными соснами,</w:t>
            </w:r>
          </w:p>
          <w:p w:rsidR="00525EE4" w:rsidRPr="00E752C5" w:rsidRDefault="00525EE4" w:rsidP="00E752C5">
            <w:pPr>
              <w:ind w:left="3692"/>
              <w:jc w:val="both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у кромки бегущей вод?</w:t>
            </w:r>
          </w:p>
          <w:p w:rsidR="00525EE4" w:rsidRPr="00E752C5" w:rsidRDefault="00525EE4" w:rsidP="00E752C5">
            <w:pPr>
              <w:pStyle w:val="a8"/>
              <w:spacing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Думал ли он о том,</w:t>
            </w:r>
          </w:p>
          <w:p w:rsidR="00525EE4" w:rsidRPr="00E752C5" w:rsidRDefault="00525EE4" w:rsidP="00E752C5">
            <w:pPr>
              <w:ind w:left="1136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как трудно в таких местах</w:t>
            </w:r>
          </w:p>
          <w:p w:rsidR="00525EE4" w:rsidRPr="00E752C5" w:rsidRDefault="00525EE4" w:rsidP="00E752C5">
            <w:pPr>
              <w:ind w:left="1988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представителям власти</w:t>
            </w:r>
          </w:p>
          <w:p w:rsidR="00525EE4" w:rsidRPr="00E752C5" w:rsidRDefault="00525EE4" w:rsidP="00E752C5">
            <w:pPr>
              <w:ind w:left="284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отлавливать юношей,</w:t>
            </w:r>
          </w:p>
          <w:p w:rsidR="00525EE4" w:rsidRPr="00E752C5" w:rsidRDefault="00525EE4" w:rsidP="00E752C5">
            <w:pPr>
              <w:ind w:left="3692"/>
              <w:rPr>
                <w:color w:val="000000"/>
                <w:sz w:val="24"/>
                <w:szCs w:val="24"/>
              </w:rPr>
            </w:pPr>
            <w:proofErr w:type="gramStart"/>
            <w:r w:rsidRPr="00E752C5">
              <w:rPr>
                <w:color w:val="000000"/>
                <w:sz w:val="24"/>
                <w:szCs w:val="24"/>
              </w:rPr>
              <w:t>уклоняющихся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 xml:space="preserve"> от воинской службы?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Кто разрешил этим людям</w:t>
            </w:r>
          </w:p>
          <w:p w:rsidR="00525EE4" w:rsidRPr="00E752C5" w:rsidRDefault="00525EE4" w:rsidP="00E752C5">
            <w:pPr>
              <w:ind w:left="1136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жить вдали от полицейских участков</w:t>
            </w:r>
          </w:p>
          <w:p w:rsidR="00525EE4" w:rsidRPr="00E752C5" w:rsidRDefault="00525EE4" w:rsidP="00E752C5">
            <w:pPr>
              <w:ind w:left="1988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военных комиссариатов,</w:t>
            </w:r>
          </w:p>
          <w:p w:rsidR="00525EE4" w:rsidRPr="00E752C5" w:rsidRDefault="00525EE4" w:rsidP="00E752C5">
            <w:pPr>
              <w:ind w:left="284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 избирательных урн?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Кто платит земельную ренту за русло горной реки?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Как могут зелёные сосны корни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пускать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 xml:space="preserve"> где попало?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Как посмели туманы скрывать дезертиров?</w:t>
            </w:r>
          </w:p>
          <w:p w:rsidR="00525EE4" w:rsidRPr="00E752C5" w:rsidRDefault="00525EE4" w:rsidP="00E752C5">
            <w:pPr>
              <w:outlineLvl w:val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Кто позволил горам возвышаться</w:t>
            </w:r>
          </w:p>
          <w:p w:rsidR="00525EE4" w:rsidRPr="00E752C5" w:rsidRDefault="00525EE4" w:rsidP="00E752C5">
            <w:pPr>
              <w:ind w:left="1136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над крышами государственных учреждений?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Как смеет небо быть чистым и тихим?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Что случилось с художником?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Умер в тюрьме?</w:t>
            </w:r>
          </w:p>
          <w:p w:rsidR="00525EE4" w:rsidRPr="00E752C5" w:rsidRDefault="00525EE4" w:rsidP="00E752C5">
            <w:pPr>
              <w:ind w:left="1136"/>
              <w:rPr>
                <w:color w:val="000000"/>
                <w:sz w:val="24"/>
                <w:szCs w:val="24"/>
              </w:rPr>
            </w:pPr>
            <w:proofErr w:type="gramStart"/>
            <w:r w:rsidRPr="00E752C5">
              <w:rPr>
                <w:color w:val="000000"/>
                <w:sz w:val="24"/>
                <w:szCs w:val="24"/>
              </w:rPr>
              <w:t>Застрелен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 xml:space="preserve"> на улице?</w:t>
            </w:r>
          </w:p>
          <w:p w:rsidR="00525EE4" w:rsidRPr="00E752C5" w:rsidRDefault="00525EE4" w:rsidP="00E752C5">
            <w:pPr>
              <w:ind w:left="1988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Не выдержал пыток?</w:t>
            </w:r>
          </w:p>
          <w:p w:rsidR="00525EE4" w:rsidRPr="00E752C5" w:rsidRDefault="00525EE4" w:rsidP="00E752C5">
            <w:pPr>
              <w:ind w:left="284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Забыл про туманы и реки?</w:t>
            </w:r>
          </w:p>
          <w:p w:rsidR="00525EE4" w:rsidRPr="00E752C5" w:rsidRDefault="00525EE4" w:rsidP="00E752C5">
            <w:pPr>
              <w:ind w:left="3692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Отказался от гор и сосен?</w:t>
            </w:r>
          </w:p>
        </w:tc>
      </w:tr>
    </w:tbl>
    <w:p w:rsidR="00AA38DD" w:rsidRPr="00E32BAA" w:rsidRDefault="00AA38DD" w:rsidP="00AA38DD">
      <w:pPr>
        <w:ind w:left="3692"/>
        <w:rPr>
          <w:color w:val="000000"/>
          <w:sz w:val="24"/>
          <w:szCs w:val="24"/>
        </w:rPr>
      </w:pPr>
    </w:p>
    <w:p w:rsidR="007128DC" w:rsidRPr="00E32BAA" w:rsidRDefault="00FE6410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  <w:r w:rsidR="00AA38DD" w:rsidRPr="00E32BAA">
        <w:rPr>
          <w:b/>
          <w:color w:val="000000"/>
          <w:sz w:val="24"/>
          <w:szCs w:val="24"/>
        </w:rPr>
        <w:lastRenderedPageBreak/>
        <w:cr/>
      </w: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C67384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ОЗЕРНЫЙ  ПЕЙЗАЖ  С  ПАВИЛЬОНОМ</w:t>
      </w: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AA38DD" w:rsidRPr="00E32BAA" w:rsidRDefault="006567AC" w:rsidP="0010745B">
      <w:pPr>
        <w:jc w:val="center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9" name="Рисунок 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b/>
          <w:color w:val="000000"/>
          <w:sz w:val="24"/>
          <w:szCs w:val="24"/>
        </w:rPr>
        <w:cr/>
      </w:r>
      <w:r w:rsidR="00AA38DD" w:rsidRPr="00E32BAA">
        <w:rPr>
          <w:color w:val="000000"/>
          <w:sz w:val="24"/>
          <w:szCs w:val="24"/>
        </w:rPr>
        <w:c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0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Родился в Белом Дворце.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Учился по древним книгам.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Приходил в павильон у озера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тихую воду и дальние горы писать.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Экзамены сдал, но на службе пробыл недолго.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Успехов больших не достигнув, вышел в отставку.</w:t>
            </w:r>
          </w:p>
          <w:p w:rsidR="00525EE4" w:rsidRPr="00E752C5" w:rsidRDefault="00525EE4" w:rsidP="00E752C5">
            <w:pPr>
              <w:outlineLvl w:val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Вернулся в свой павильон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тихую воду и дальние горы писать.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Дожил до белых волос и как-то весенним утром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лодку листы погрузил и плавал по озеру долго.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Лист за листом опускал в тихую воду.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Теперь он лежит на склоне горы.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Каждой весной,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когда солнце встаёт из-за дальних гор,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отсюда можно увидеть,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как становится озеро белым.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Будто белой бумаги листы качаются на тихой воде.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Так слепят и сверкают.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Разрушен Белый Дворец.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От павильона у озера и следа не осталось.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Новый компьютер, расчислив времён перепады,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реконструировал творчество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художника тихой воды.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Ценители были довольны,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развесили копии по белым стенам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гостиных, кабинетов и галерей.</w:t>
            </w:r>
          </w:p>
        </w:tc>
      </w:tr>
    </w:tbl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7128DC" w:rsidRPr="00E32BAA" w:rsidRDefault="00FE6410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  <w:r w:rsidR="00AA38DD" w:rsidRPr="00E32BAA">
        <w:rPr>
          <w:b/>
          <w:color w:val="000000"/>
          <w:sz w:val="24"/>
          <w:szCs w:val="24"/>
        </w:rPr>
        <w:lastRenderedPageBreak/>
        <w:cr/>
      </w: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7128DC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C67384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ОЛЕНЬ  И  СОСНА</w:t>
      </w: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AA38DD" w:rsidRPr="00E32BAA" w:rsidRDefault="006567AC" w:rsidP="0010745B">
      <w:pPr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b/>
          <w:color w:val="000000"/>
          <w:sz w:val="24"/>
          <w:szCs w:val="24"/>
        </w:rPr>
        <w:cr/>
      </w:r>
    </w:p>
    <w:p w:rsidR="00525EE4" w:rsidRPr="00E32BAA" w:rsidRDefault="00525EE4" w:rsidP="0010745B">
      <w:pPr>
        <w:jc w:val="center"/>
        <w:rPr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1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  <w:r w:rsidRPr="00E752C5">
              <w:rPr>
                <w:color w:val="000000"/>
                <w:sz w:val="24"/>
                <w:szCs w:val="24"/>
              </w:rPr>
              <w:cr/>
              <w:t>Благородный олень.</w:t>
            </w:r>
            <w:r w:rsidRPr="00E752C5">
              <w:rPr>
                <w:color w:val="000000"/>
                <w:sz w:val="24"/>
                <w:szCs w:val="24"/>
              </w:rPr>
              <w:cr/>
              <w:t>Благородный олень.</w:t>
            </w:r>
            <w:r w:rsidRPr="00E752C5">
              <w:rPr>
                <w:color w:val="000000"/>
                <w:sz w:val="24"/>
                <w:szCs w:val="24"/>
              </w:rPr>
              <w:cr/>
              <w:t>Светлая сосна.</w:t>
            </w:r>
            <w:r w:rsidRPr="00E752C5">
              <w:rPr>
                <w:color w:val="000000"/>
                <w:sz w:val="24"/>
                <w:szCs w:val="24"/>
              </w:rPr>
              <w:cr/>
              <w:t>Светлая сосна.</w:t>
            </w:r>
            <w:r w:rsidRPr="00E752C5">
              <w:rPr>
                <w:color w:val="000000"/>
                <w:sz w:val="24"/>
                <w:szCs w:val="24"/>
              </w:rPr>
              <w:cr/>
              <w:t>Светлая сосна.</w:t>
            </w:r>
            <w:r w:rsidRPr="00E752C5">
              <w:rPr>
                <w:color w:val="000000"/>
                <w:sz w:val="24"/>
                <w:szCs w:val="24"/>
              </w:rPr>
              <w:cr/>
              <w:t>Ну как, чёрт возьми, художники могут брать подобные сюжеты?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 xml:space="preserve">Ну, был я в зоопарке. Во-первых,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вонь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>,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во-вторых, решётки железные, в-третьих, дети глупые.</w:t>
            </w:r>
            <w:r w:rsidRPr="00E752C5">
              <w:rPr>
                <w:color w:val="000000"/>
                <w:sz w:val="24"/>
                <w:szCs w:val="24"/>
              </w:rPr>
              <w:cr/>
              <w:t>Благородный олень.</w:t>
            </w:r>
            <w:r w:rsidRPr="00E752C5">
              <w:rPr>
                <w:color w:val="000000"/>
                <w:sz w:val="24"/>
                <w:szCs w:val="24"/>
              </w:rPr>
              <w:cr/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Ну, видел по телевизору. В рекламе прокладок.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Благородный олень.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  <w:p w:rsidR="00525EE4" w:rsidRPr="00E752C5" w:rsidRDefault="00525EE4" w:rsidP="00E752C5">
            <w:pPr>
              <w:jc w:val="center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Светлая сосна.</w:t>
            </w:r>
          </w:p>
        </w:tc>
      </w:tr>
    </w:tbl>
    <w:p w:rsidR="00AA38DD" w:rsidRPr="00E32BAA" w:rsidRDefault="00AA38DD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FE6410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  <w:r w:rsidR="00AA38DD" w:rsidRPr="00E32BAA">
        <w:rPr>
          <w:b/>
          <w:color w:val="000000"/>
          <w:sz w:val="24"/>
          <w:szCs w:val="24"/>
        </w:rPr>
        <w:lastRenderedPageBreak/>
        <w:cr/>
      </w: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6718EB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ТИХАЯ  ВОДА</w:t>
      </w: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AA38DD" w:rsidRPr="00E32BAA" w:rsidRDefault="006567AC" w:rsidP="0010745B">
      <w:pPr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525EE4" w:rsidRPr="00E32BAA" w:rsidRDefault="00525EE4" w:rsidP="0010745B">
      <w:pPr>
        <w:rPr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51"/>
      </w:tblGrid>
      <w:tr w:rsidR="00525EE4" w:rsidRPr="00E752C5" w:rsidTr="00E752C5">
        <w:trPr>
          <w:jc w:val="center"/>
        </w:trPr>
        <w:tc>
          <w:tcPr>
            <w:tcW w:w="0" w:type="auto"/>
            <w:shd w:val="clear" w:color="auto" w:fill="auto"/>
          </w:tcPr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старое время людей на земле было мало.</w:t>
            </w:r>
            <w:r w:rsidRPr="00E752C5">
              <w:rPr>
                <w:color w:val="000000"/>
                <w:sz w:val="24"/>
                <w:szCs w:val="24"/>
              </w:rPr>
              <w:cr/>
              <w:t xml:space="preserve">Редко возникала нужда, </w:t>
            </w:r>
            <w:proofErr w:type="gramStart"/>
            <w:r w:rsidRPr="00E752C5">
              <w:rPr>
                <w:color w:val="000000"/>
                <w:sz w:val="24"/>
                <w:szCs w:val="24"/>
              </w:rPr>
              <w:t>нож</w:t>
            </w:r>
            <w:proofErr w:type="gramEnd"/>
            <w:r w:rsidRPr="00E752C5">
              <w:rPr>
                <w:color w:val="000000"/>
                <w:sz w:val="24"/>
                <w:szCs w:val="24"/>
              </w:rPr>
              <w:t xml:space="preserve"> приставив к горлу, спрашивать:</w:t>
            </w:r>
            <w:r w:rsidRPr="00E752C5">
              <w:rPr>
                <w:color w:val="000000"/>
                <w:sz w:val="24"/>
                <w:szCs w:val="24"/>
              </w:rPr>
              <w:cr/>
              <w:t>"На кого ты работаешь?"</w:t>
            </w:r>
            <w:r w:rsidRPr="00E752C5">
              <w:rPr>
                <w:color w:val="000000"/>
                <w:sz w:val="24"/>
                <w:szCs w:val="24"/>
              </w:rPr>
              <w:cr/>
              <w:t>У каждого было что-то личное.</w:t>
            </w:r>
            <w:r w:rsidRPr="00E752C5">
              <w:rPr>
                <w:color w:val="000000"/>
                <w:sz w:val="24"/>
                <w:szCs w:val="24"/>
              </w:rPr>
              <w:cr/>
            </w:r>
            <w:r w:rsidRPr="00E752C5">
              <w:rPr>
                <w:color w:val="000000"/>
                <w:sz w:val="24"/>
                <w:szCs w:val="24"/>
              </w:rPr>
              <w:cr/>
              <w:t>В старое время людей на земле было мало.</w:t>
            </w:r>
            <w:r w:rsidRPr="00E752C5">
              <w:rPr>
                <w:color w:val="000000"/>
                <w:sz w:val="24"/>
                <w:szCs w:val="24"/>
              </w:rPr>
              <w:cr/>
              <w:t>Можно было увидеть</w:t>
            </w:r>
          </w:p>
          <w:p w:rsidR="00525EE4" w:rsidRPr="00E752C5" w:rsidRDefault="00525EE4" w:rsidP="00E752C5">
            <w:pPr>
              <w:ind w:left="1136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птиц водяных,</w:t>
            </w:r>
          </w:p>
          <w:p w:rsidR="00525EE4" w:rsidRPr="00E752C5" w:rsidRDefault="00525EE4" w:rsidP="00E752C5">
            <w:pPr>
              <w:ind w:left="2272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белые цветы,</w:t>
            </w:r>
          </w:p>
          <w:p w:rsidR="00525EE4" w:rsidRPr="00E752C5" w:rsidRDefault="00525EE4" w:rsidP="00E752C5">
            <w:pPr>
              <w:ind w:left="3408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причудливые камни,</w:t>
            </w:r>
          </w:p>
          <w:p w:rsidR="00525EE4" w:rsidRPr="00E752C5" w:rsidRDefault="00525EE4" w:rsidP="00E752C5">
            <w:pPr>
              <w:ind w:left="4544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тихую воду.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Их не заслоняли лица людей.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Можно было увидеть лицо художника.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Его не заслоняли лица людей.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наше время тем более никто никого не заслоняет,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потому что все люди прозрачны как стекло.</w:t>
            </w:r>
          </w:p>
          <w:p w:rsidR="00525EE4" w:rsidRPr="00E752C5" w:rsidRDefault="00525EE4" w:rsidP="00E752C5">
            <w:pPr>
              <w:outlineLvl w:val="0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Можно увидеть на китайском календаре</w:t>
            </w:r>
          </w:p>
          <w:p w:rsidR="00525EE4" w:rsidRPr="00E752C5" w:rsidRDefault="00525EE4" w:rsidP="00E752C5">
            <w:pPr>
              <w:ind w:left="1136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птиц водяных,</w:t>
            </w:r>
          </w:p>
          <w:p w:rsidR="00525EE4" w:rsidRPr="00E752C5" w:rsidRDefault="00525EE4" w:rsidP="00E752C5">
            <w:pPr>
              <w:ind w:left="2272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белые цветы,</w:t>
            </w:r>
          </w:p>
          <w:p w:rsidR="00525EE4" w:rsidRPr="00E752C5" w:rsidRDefault="00525EE4" w:rsidP="00E752C5">
            <w:pPr>
              <w:ind w:left="3408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причудливые камни,</w:t>
            </w:r>
          </w:p>
          <w:p w:rsidR="00525EE4" w:rsidRPr="00E752C5" w:rsidRDefault="00525EE4" w:rsidP="00E752C5">
            <w:pPr>
              <w:ind w:left="4544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тихую воду.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Не следует считать,</w:t>
            </w:r>
          </w:p>
          <w:p w:rsidR="00525EE4" w:rsidRPr="00E752C5" w:rsidRDefault="00525EE4" w:rsidP="00E752C5">
            <w:pPr>
              <w:ind w:left="1704"/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будто мне не нравится нынешнее время.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Я всего лишь констатирую факты.</w:t>
            </w:r>
          </w:p>
          <w:p w:rsidR="00525EE4" w:rsidRPr="00E752C5" w:rsidRDefault="00525EE4" w:rsidP="00525EE4">
            <w:pPr>
              <w:rPr>
                <w:color w:val="000000"/>
                <w:sz w:val="24"/>
                <w:szCs w:val="24"/>
              </w:rPr>
            </w:pPr>
            <w:r w:rsidRPr="00E752C5">
              <w:rPr>
                <w:color w:val="000000"/>
                <w:sz w:val="24"/>
                <w:szCs w:val="24"/>
              </w:rPr>
              <w:t>В этом нет ничего личного.</w:t>
            </w:r>
          </w:p>
        </w:tc>
      </w:tr>
    </w:tbl>
    <w:p w:rsidR="007128DC" w:rsidRPr="00E32BAA" w:rsidRDefault="00FE6410" w:rsidP="0010745B">
      <w:pPr>
        <w:jc w:val="center"/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Default="007128DC" w:rsidP="0010745B">
      <w:pPr>
        <w:jc w:val="center"/>
        <w:rPr>
          <w:color w:val="000000"/>
          <w:sz w:val="24"/>
          <w:szCs w:val="24"/>
        </w:rPr>
      </w:pPr>
    </w:p>
    <w:p w:rsidR="001B1D19" w:rsidRPr="00E32BAA" w:rsidRDefault="001B1D19" w:rsidP="0010745B">
      <w:pPr>
        <w:jc w:val="center"/>
        <w:rPr>
          <w:color w:val="000000"/>
          <w:sz w:val="24"/>
          <w:szCs w:val="24"/>
        </w:rPr>
      </w:pPr>
      <w:bookmarkStart w:id="0" w:name="_GoBack"/>
      <w:bookmarkEnd w:id="0"/>
    </w:p>
    <w:p w:rsidR="007128DC" w:rsidRPr="00E32BAA" w:rsidRDefault="007128DC" w:rsidP="0010745B">
      <w:pPr>
        <w:jc w:val="center"/>
        <w:rPr>
          <w:color w:val="000000"/>
          <w:sz w:val="24"/>
          <w:szCs w:val="24"/>
        </w:rPr>
      </w:pP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7128DC" w:rsidRPr="00E32BAA" w:rsidRDefault="00C67384" w:rsidP="0010745B">
      <w:pPr>
        <w:jc w:val="center"/>
        <w:rPr>
          <w:b/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ОСЕННЯЯ  ПРОГУЛКА</w:t>
      </w:r>
      <w:r w:rsidR="00AA38DD" w:rsidRPr="00E32BAA">
        <w:rPr>
          <w:b/>
          <w:color w:val="000000"/>
          <w:sz w:val="24"/>
          <w:szCs w:val="24"/>
        </w:rPr>
        <w:cr/>
      </w:r>
    </w:p>
    <w:p w:rsidR="007128DC" w:rsidRPr="00E32BAA" w:rsidRDefault="007128DC" w:rsidP="0010745B">
      <w:pPr>
        <w:jc w:val="center"/>
        <w:rPr>
          <w:b/>
          <w:color w:val="000000"/>
          <w:sz w:val="24"/>
          <w:szCs w:val="24"/>
        </w:rPr>
      </w:pPr>
    </w:p>
    <w:p w:rsidR="00AA38DD" w:rsidRPr="00E32BAA" w:rsidRDefault="006567AC" w:rsidP="00DB1865">
      <w:pPr>
        <w:jc w:val="center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3321685" cy="2442210"/>
            <wp:effectExtent l="0" t="0" r="0" b="0"/>
            <wp:docPr id="12" name="Рисунок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8DD" w:rsidRPr="00E32BAA">
        <w:rPr>
          <w:b/>
          <w:color w:val="000000"/>
          <w:sz w:val="24"/>
          <w:szCs w:val="24"/>
        </w:rPr>
        <w:cr/>
      </w:r>
      <w:r w:rsidR="00AA38DD" w:rsidRPr="00E32BAA">
        <w:rPr>
          <w:color w:val="000000"/>
          <w:sz w:val="24"/>
          <w:szCs w:val="24"/>
        </w:rPr>
        <w:cr/>
      </w:r>
    </w:p>
    <w:p w:rsidR="00AA38DD" w:rsidRPr="00E32BAA" w:rsidRDefault="00AA38DD" w:rsidP="0010745B">
      <w:pPr>
        <w:jc w:val="center"/>
        <w:rPr>
          <w:i/>
          <w:color w:val="000000"/>
          <w:sz w:val="24"/>
          <w:szCs w:val="24"/>
        </w:rPr>
      </w:pPr>
      <w:r w:rsidRPr="00E32BAA">
        <w:rPr>
          <w:i/>
          <w:color w:val="000000"/>
          <w:sz w:val="24"/>
          <w:szCs w:val="24"/>
        </w:rPr>
        <w:t>что можно перевести также как</w:t>
      </w: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AA38DD" w:rsidRPr="00E32BAA" w:rsidRDefault="00AA38DD" w:rsidP="0010745B">
      <w:pPr>
        <w:pStyle w:val="1"/>
        <w:rPr>
          <w:b/>
          <w:color w:val="000000"/>
          <w:sz w:val="24"/>
          <w:szCs w:val="24"/>
        </w:rPr>
      </w:pPr>
      <w:r w:rsidRPr="00E32BAA">
        <w:rPr>
          <w:b/>
          <w:color w:val="000000"/>
          <w:sz w:val="24"/>
          <w:szCs w:val="24"/>
        </w:rPr>
        <w:t>СВЕТЛЫЙ  ВЫХОД</w:t>
      </w:r>
    </w:p>
    <w:p w:rsidR="00AA38DD" w:rsidRPr="00E32BAA" w:rsidRDefault="00AA38DD" w:rsidP="0010745B">
      <w:pPr>
        <w:rPr>
          <w:color w:val="000000"/>
          <w:sz w:val="24"/>
          <w:szCs w:val="24"/>
        </w:rPr>
      </w:pPr>
    </w:p>
    <w:p w:rsidR="00AA38DD" w:rsidRPr="00E32BAA" w:rsidRDefault="00206A0A" w:rsidP="0010745B">
      <w:pPr>
        <w:rPr>
          <w:color w:val="000000"/>
          <w:sz w:val="24"/>
          <w:szCs w:val="24"/>
        </w:rPr>
      </w:pPr>
      <w:r w:rsidRPr="00E32BAA">
        <w:rPr>
          <w:color w:val="000000"/>
          <w:sz w:val="24"/>
          <w:szCs w:val="24"/>
        </w:rPr>
        <w:br w:type="page"/>
      </w:r>
    </w:p>
    <w:sectPr w:rsidR="00AA38DD" w:rsidRPr="00E32BAA" w:rsidSect="00844D4A">
      <w:footerReference w:type="even" r:id="rId19"/>
      <w:footerReference w:type="default" r:id="rId20"/>
      <w:pgSz w:w="11907" w:h="16840"/>
      <w:pgMar w:top="567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513" w:rsidRDefault="00D16513" w:rsidP="002E625F">
      <w:pPr>
        <w:pStyle w:val="a3"/>
      </w:pPr>
      <w:r>
        <w:separator/>
      </w:r>
    </w:p>
  </w:endnote>
  <w:endnote w:type="continuationSeparator" w:id="0">
    <w:p w:rsidR="00D16513" w:rsidRDefault="00D16513" w:rsidP="002E625F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EB" w:rsidRDefault="006718EB" w:rsidP="00844D4A">
    <w:pPr>
      <w:pStyle w:val="aa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718EB" w:rsidRDefault="006718EB" w:rsidP="003E0C34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EB" w:rsidRDefault="006718EB" w:rsidP="00844D4A">
    <w:pPr>
      <w:pStyle w:val="aa"/>
      <w:framePr w:wrap="around" w:vAnchor="text" w:hAnchor="margin" w:xAlign="outside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B1D19">
      <w:rPr>
        <w:rStyle w:val="ab"/>
        <w:noProof/>
      </w:rPr>
      <w:t>4</w:t>
    </w:r>
    <w:r>
      <w:rPr>
        <w:rStyle w:val="ab"/>
      </w:rPr>
      <w:fldChar w:fldCharType="end"/>
    </w:r>
  </w:p>
  <w:p w:rsidR="006718EB" w:rsidRDefault="006718EB" w:rsidP="003E0C34">
    <w:pPr>
      <w:pStyle w:val="a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513" w:rsidRDefault="00D16513" w:rsidP="002E625F">
      <w:pPr>
        <w:pStyle w:val="a3"/>
      </w:pPr>
      <w:r>
        <w:separator/>
      </w:r>
    </w:p>
  </w:footnote>
  <w:footnote w:type="continuationSeparator" w:id="0">
    <w:p w:rsidR="00D16513" w:rsidRDefault="00D16513" w:rsidP="002E625F">
      <w:pPr>
        <w:pStyle w:val="a3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10"/>
    <w:rsid w:val="0010745B"/>
    <w:rsid w:val="00115EFF"/>
    <w:rsid w:val="00192951"/>
    <w:rsid w:val="001B1D19"/>
    <w:rsid w:val="00206A0A"/>
    <w:rsid w:val="002E625F"/>
    <w:rsid w:val="003436F3"/>
    <w:rsid w:val="003E0C34"/>
    <w:rsid w:val="00415CB5"/>
    <w:rsid w:val="004279DD"/>
    <w:rsid w:val="00525EE4"/>
    <w:rsid w:val="005F5F12"/>
    <w:rsid w:val="00654F5A"/>
    <w:rsid w:val="006567AC"/>
    <w:rsid w:val="006718EB"/>
    <w:rsid w:val="00680BBC"/>
    <w:rsid w:val="00700A53"/>
    <w:rsid w:val="007128DC"/>
    <w:rsid w:val="00844D4A"/>
    <w:rsid w:val="00862594"/>
    <w:rsid w:val="00974C64"/>
    <w:rsid w:val="009E3E6A"/>
    <w:rsid w:val="00A950B2"/>
    <w:rsid w:val="00AA38DD"/>
    <w:rsid w:val="00AA6F3A"/>
    <w:rsid w:val="00BB2320"/>
    <w:rsid w:val="00BC7CDF"/>
    <w:rsid w:val="00BE7C02"/>
    <w:rsid w:val="00BF70FE"/>
    <w:rsid w:val="00C67384"/>
    <w:rsid w:val="00C93BB7"/>
    <w:rsid w:val="00CC6290"/>
    <w:rsid w:val="00D16513"/>
    <w:rsid w:val="00DB1865"/>
    <w:rsid w:val="00E216BC"/>
    <w:rsid w:val="00E32BAA"/>
    <w:rsid w:val="00E35EFD"/>
    <w:rsid w:val="00E752C5"/>
    <w:rsid w:val="00F30C95"/>
    <w:rsid w:val="00F42917"/>
    <w:rsid w:val="00FA7277"/>
    <w:rsid w:val="00FE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272600,#484600,#626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00" w:lineRule="exact"/>
      <w:outlineLvl w:val="1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ДаоДэЛи"/>
    <w:basedOn w:val="a4"/>
    <w:pPr>
      <w:tabs>
        <w:tab w:val="left" w:pos="142"/>
        <w:tab w:val="left" w:pos="284"/>
        <w:tab w:val="left" w:pos="425"/>
        <w:tab w:val="left" w:pos="567"/>
        <w:tab w:val="left" w:pos="709"/>
        <w:tab w:val="left" w:pos="851"/>
        <w:tab w:val="left" w:pos="992"/>
        <w:tab w:val="left" w:pos="1134"/>
        <w:tab w:val="left" w:pos="1276"/>
        <w:tab w:val="left" w:pos="1418"/>
        <w:tab w:val="left" w:pos="1559"/>
        <w:tab w:val="left" w:pos="1701"/>
        <w:tab w:val="left" w:pos="1843"/>
        <w:tab w:val="left" w:pos="1985"/>
        <w:tab w:val="left" w:pos="2126"/>
        <w:tab w:val="left" w:pos="2268"/>
        <w:tab w:val="left" w:pos="2410"/>
        <w:tab w:val="left" w:pos="2552"/>
        <w:tab w:val="left" w:pos="2693"/>
        <w:tab w:val="left" w:pos="2835"/>
        <w:tab w:val="left" w:pos="2977"/>
        <w:tab w:val="left" w:pos="3119"/>
        <w:tab w:val="left" w:pos="3260"/>
        <w:tab w:val="left" w:pos="3402"/>
        <w:tab w:val="left" w:pos="3544"/>
        <w:tab w:val="left" w:pos="3686"/>
        <w:tab w:val="left" w:pos="3827"/>
        <w:tab w:val="left" w:pos="3969"/>
        <w:tab w:val="left" w:pos="4111"/>
        <w:tab w:val="left" w:pos="4253"/>
        <w:tab w:val="left" w:pos="4394"/>
        <w:tab w:val="left" w:pos="4536"/>
        <w:tab w:val="left" w:pos="4678"/>
        <w:tab w:val="left" w:pos="4820"/>
        <w:tab w:val="left" w:pos="4961"/>
        <w:tab w:val="left" w:pos="5103"/>
      </w:tabs>
      <w:spacing w:after="0" w:line="280" w:lineRule="exact"/>
      <w:jc w:val="right"/>
    </w:pPr>
    <w:rPr>
      <w:sz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Plain Text"/>
    <w:basedOn w:val="a"/>
    <w:link w:val="a6"/>
    <w:rPr>
      <w:rFonts w:ascii="Courier New" w:hAnsi="Courier New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20">
    <w:name w:val="Body Text 2"/>
    <w:basedOn w:val="a"/>
    <w:pPr>
      <w:spacing w:line="260" w:lineRule="exact"/>
    </w:pPr>
    <w:rPr>
      <w:sz w:val="24"/>
    </w:rPr>
  </w:style>
  <w:style w:type="paragraph" w:styleId="3">
    <w:name w:val="Body Text 3"/>
    <w:basedOn w:val="a"/>
    <w:rPr>
      <w:b/>
      <w:sz w:val="28"/>
    </w:rPr>
  </w:style>
  <w:style w:type="paragraph" w:styleId="a8">
    <w:name w:val="Body Text Indent"/>
    <w:basedOn w:val="a"/>
    <w:pPr>
      <w:spacing w:line="300" w:lineRule="exact"/>
      <w:ind w:left="3550" w:firstLine="142"/>
    </w:pPr>
    <w:rPr>
      <w:sz w:val="28"/>
    </w:rPr>
  </w:style>
  <w:style w:type="table" w:styleId="a9">
    <w:name w:val="Table Grid"/>
    <w:basedOn w:val="a1"/>
    <w:rsid w:val="00525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192951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192951"/>
  </w:style>
  <w:style w:type="paragraph" w:styleId="ac">
    <w:name w:val="Normal (Web)"/>
    <w:basedOn w:val="a"/>
    <w:rsid w:val="009E3E6A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Текст Знак"/>
    <w:link w:val="a5"/>
    <w:rsid w:val="00BF70FE"/>
    <w:rPr>
      <w:rFonts w:ascii="Courier New" w:hAnsi="Courier New"/>
    </w:rPr>
  </w:style>
  <w:style w:type="paragraph" w:styleId="ad">
    <w:name w:val="Balloon Text"/>
    <w:basedOn w:val="a"/>
    <w:link w:val="ae"/>
    <w:rsid w:val="001B1D1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B1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00" w:lineRule="exact"/>
      <w:outlineLvl w:val="1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ДаоДэЛи"/>
    <w:basedOn w:val="a4"/>
    <w:pPr>
      <w:tabs>
        <w:tab w:val="left" w:pos="142"/>
        <w:tab w:val="left" w:pos="284"/>
        <w:tab w:val="left" w:pos="425"/>
        <w:tab w:val="left" w:pos="567"/>
        <w:tab w:val="left" w:pos="709"/>
        <w:tab w:val="left" w:pos="851"/>
        <w:tab w:val="left" w:pos="992"/>
        <w:tab w:val="left" w:pos="1134"/>
        <w:tab w:val="left" w:pos="1276"/>
        <w:tab w:val="left" w:pos="1418"/>
        <w:tab w:val="left" w:pos="1559"/>
        <w:tab w:val="left" w:pos="1701"/>
        <w:tab w:val="left" w:pos="1843"/>
        <w:tab w:val="left" w:pos="1985"/>
        <w:tab w:val="left" w:pos="2126"/>
        <w:tab w:val="left" w:pos="2268"/>
        <w:tab w:val="left" w:pos="2410"/>
        <w:tab w:val="left" w:pos="2552"/>
        <w:tab w:val="left" w:pos="2693"/>
        <w:tab w:val="left" w:pos="2835"/>
        <w:tab w:val="left" w:pos="2977"/>
        <w:tab w:val="left" w:pos="3119"/>
        <w:tab w:val="left" w:pos="3260"/>
        <w:tab w:val="left" w:pos="3402"/>
        <w:tab w:val="left" w:pos="3544"/>
        <w:tab w:val="left" w:pos="3686"/>
        <w:tab w:val="left" w:pos="3827"/>
        <w:tab w:val="left" w:pos="3969"/>
        <w:tab w:val="left" w:pos="4111"/>
        <w:tab w:val="left" w:pos="4253"/>
        <w:tab w:val="left" w:pos="4394"/>
        <w:tab w:val="left" w:pos="4536"/>
        <w:tab w:val="left" w:pos="4678"/>
        <w:tab w:val="left" w:pos="4820"/>
        <w:tab w:val="left" w:pos="4961"/>
        <w:tab w:val="left" w:pos="5103"/>
      </w:tabs>
      <w:spacing w:after="0" w:line="280" w:lineRule="exact"/>
      <w:jc w:val="right"/>
    </w:pPr>
    <w:rPr>
      <w:sz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Plain Text"/>
    <w:basedOn w:val="a"/>
    <w:link w:val="a6"/>
    <w:rPr>
      <w:rFonts w:ascii="Courier New" w:hAnsi="Courier New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20">
    <w:name w:val="Body Text 2"/>
    <w:basedOn w:val="a"/>
    <w:pPr>
      <w:spacing w:line="260" w:lineRule="exact"/>
    </w:pPr>
    <w:rPr>
      <w:sz w:val="24"/>
    </w:rPr>
  </w:style>
  <w:style w:type="paragraph" w:styleId="3">
    <w:name w:val="Body Text 3"/>
    <w:basedOn w:val="a"/>
    <w:rPr>
      <w:b/>
      <w:sz w:val="28"/>
    </w:rPr>
  </w:style>
  <w:style w:type="paragraph" w:styleId="a8">
    <w:name w:val="Body Text Indent"/>
    <w:basedOn w:val="a"/>
    <w:pPr>
      <w:spacing w:line="300" w:lineRule="exact"/>
      <w:ind w:left="3550" w:firstLine="142"/>
    </w:pPr>
    <w:rPr>
      <w:sz w:val="28"/>
    </w:rPr>
  </w:style>
  <w:style w:type="table" w:styleId="a9">
    <w:name w:val="Table Grid"/>
    <w:basedOn w:val="a1"/>
    <w:rsid w:val="00525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192951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192951"/>
  </w:style>
  <w:style w:type="paragraph" w:styleId="ac">
    <w:name w:val="Normal (Web)"/>
    <w:basedOn w:val="a"/>
    <w:rsid w:val="009E3E6A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Текст Знак"/>
    <w:link w:val="a5"/>
    <w:rsid w:val="00BF70FE"/>
    <w:rPr>
      <w:rFonts w:ascii="Courier New" w:hAnsi="Courier New"/>
    </w:rPr>
  </w:style>
  <w:style w:type="paragraph" w:styleId="ad">
    <w:name w:val="Balloon Text"/>
    <w:basedOn w:val="a"/>
    <w:link w:val="ae"/>
    <w:rsid w:val="001B1D1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B1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1298</Words>
  <Characters>7401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8682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igor</cp:lastModifiedBy>
  <cp:revision>3</cp:revision>
  <dcterms:created xsi:type="dcterms:W3CDTF">2023-04-15T15:44:00Z</dcterms:created>
  <dcterms:modified xsi:type="dcterms:W3CDTF">2023-04-15T15:46:00Z</dcterms:modified>
</cp:coreProperties>
</file>